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73DF7" w14:textId="5F928EDD" w:rsidR="00C66868" w:rsidRPr="00671DF3" w:rsidRDefault="00671DF3">
      <w:pPr>
        <w:rPr>
          <w:sz w:val="28"/>
          <w:szCs w:val="28"/>
        </w:rPr>
      </w:pPr>
      <w:r w:rsidRPr="00671DF3">
        <w:rPr>
          <w:sz w:val="28"/>
          <w:szCs w:val="28"/>
        </w:rPr>
        <w:t xml:space="preserve">Hear what the Lord is saying to this House, </w:t>
      </w:r>
    </w:p>
    <w:p w14:paraId="147FAE1F" w14:textId="610066E0" w:rsidR="00671DF3" w:rsidRDefault="00671DF3">
      <w:pPr>
        <w:rPr>
          <w:sz w:val="32"/>
          <w:szCs w:val="32"/>
        </w:rPr>
      </w:pPr>
      <w:r>
        <w:rPr>
          <w:sz w:val="32"/>
          <w:szCs w:val="32"/>
        </w:rPr>
        <w:t>I the Lord have set this house apart to bring about a transformation to this region. This is a region that at one time knew and experienced the Blessings of Heaven. On this very land a Might Move of my Spirit was poured out as people were on their journey to the west and a better life.</w:t>
      </w:r>
    </w:p>
    <w:p w14:paraId="67778E0B" w14:textId="61F32A82" w:rsidR="00671DF3" w:rsidRDefault="00671DF3">
      <w:pPr>
        <w:rPr>
          <w:sz w:val="32"/>
          <w:szCs w:val="32"/>
        </w:rPr>
      </w:pPr>
      <w:r>
        <w:rPr>
          <w:sz w:val="32"/>
          <w:szCs w:val="32"/>
        </w:rPr>
        <w:t xml:space="preserve">Many of the Houses of Worship that you see scattered along both sides of the Mississippi River, that you see as conservative and even dead, were at one time the hot beds of Unrestrained Revival! </w:t>
      </w:r>
    </w:p>
    <w:p w14:paraId="4C797B79" w14:textId="03BCC48F" w:rsidR="00A613F7" w:rsidRDefault="00671DF3">
      <w:pPr>
        <w:rPr>
          <w:sz w:val="32"/>
          <w:szCs w:val="32"/>
        </w:rPr>
      </w:pPr>
      <w:r>
        <w:rPr>
          <w:sz w:val="32"/>
          <w:szCs w:val="32"/>
        </w:rPr>
        <w:t>The time is short before I return for My Church.</w:t>
      </w:r>
      <w:r w:rsidR="00516909">
        <w:rPr>
          <w:sz w:val="32"/>
          <w:szCs w:val="32"/>
        </w:rPr>
        <w:br/>
      </w:r>
      <w:r>
        <w:rPr>
          <w:sz w:val="32"/>
          <w:szCs w:val="32"/>
        </w:rPr>
        <w:t xml:space="preserve">You My Beloved, and this very Region, are about to experience a Kairos Move of My Spirit! Those Houses of Worship that you have labeled as dead and dry are about to experienced an explosion of My Glory! Just like on the Dry of Pentecost I will Breathe the Breath of Life </w:t>
      </w:r>
      <w:r w:rsidR="00A613F7">
        <w:rPr>
          <w:sz w:val="32"/>
          <w:szCs w:val="32"/>
        </w:rPr>
        <w:t>upon them, and they will not be able to restrain the Glory that will invade their House!</w:t>
      </w:r>
    </w:p>
    <w:p w14:paraId="0E3E2D07" w14:textId="344E63FB" w:rsidR="00A613F7" w:rsidRDefault="00A613F7">
      <w:pPr>
        <w:rPr>
          <w:sz w:val="32"/>
          <w:szCs w:val="32"/>
        </w:rPr>
      </w:pPr>
      <w:r>
        <w:rPr>
          <w:sz w:val="32"/>
          <w:szCs w:val="32"/>
        </w:rPr>
        <w:t xml:space="preserve">You may ask, but what about us Lord? Hear me says the Lord of Host, I have brought you into this region and I have been preparing you to be a Hub of My Habitation! This House shall be the central point from which I will prepare and </w:t>
      </w:r>
      <w:r w:rsidR="00516909">
        <w:rPr>
          <w:sz w:val="32"/>
          <w:szCs w:val="32"/>
        </w:rPr>
        <w:t>send</w:t>
      </w:r>
      <w:r>
        <w:rPr>
          <w:sz w:val="32"/>
          <w:szCs w:val="32"/>
        </w:rPr>
        <w:t xml:space="preserve"> forth workers into the Harvest Fields of this region!</w:t>
      </w:r>
    </w:p>
    <w:p w14:paraId="593AA95F" w14:textId="45DE7F0C" w:rsidR="00A613F7" w:rsidRDefault="00A613F7">
      <w:pPr>
        <w:rPr>
          <w:sz w:val="32"/>
          <w:szCs w:val="32"/>
        </w:rPr>
      </w:pPr>
      <w:r>
        <w:rPr>
          <w:sz w:val="32"/>
          <w:szCs w:val="32"/>
        </w:rPr>
        <w:t xml:space="preserve">You say but how can you use us </w:t>
      </w:r>
      <w:r w:rsidR="00516909">
        <w:rPr>
          <w:sz w:val="32"/>
          <w:szCs w:val="32"/>
        </w:rPr>
        <w:t>Lord</w:t>
      </w:r>
      <w:r>
        <w:rPr>
          <w:sz w:val="32"/>
          <w:szCs w:val="32"/>
        </w:rPr>
        <w:t xml:space="preserve"> in </w:t>
      </w:r>
      <w:r w:rsidR="00516909">
        <w:rPr>
          <w:sz w:val="32"/>
          <w:szCs w:val="32"/>
        </w:rPr>
        <w:t>such</w:t>
      </w:r>
      <w:r>
        <w:rPr>
          <w:sz w:val="32"/>
          <w:szCs w:val="32"/>
        </w:rPr>
        <w:t xml:space="preserve"> a manner? We are small, we are insignificant, we are the Runts! Hear Me, the word spoken by the Prophet Zachariah to Zerubbabel I say to You today, “For who hath </w:t>
      </w:r>
      <w:r w:rsidR="00516909">
        <w:rPr>
          <w:sz w:val="32"/>
          <w:szCs w:val="32"/>
        </w:rPr>
        <w:t>despised</w:t>
      </w:r>
      <w:r>
        <w:rPr>
          <w:sz w:val="32"/>
          <w:szCs w:val="32"/>
        </w:rPr>
        <w:t xml:space="preserve"> the day of small thing?” (Zech.4:10)</w:t>
      </w:r>
    </w:p>
    <w:p w14:paraId="1C006298" w14:textId="55D31093" w:rsidR="00A613F7" w:rsidRDefault="00A613F7">
      <w:pPr>
        <w:rPr>
          <w:sz w:val="32"/>
          <w:szCs w:val="32"/>
        </w:rPr>
      </w:pPr>
    </w:p>
    <w:p w14:paraId="1D2FC074" w14:textId="18D0E06D" w:rsidR="00A613F7" w:rsidRDefault="00A613F7">
      <w:pPr>
        <w:rPr>
          <w:sz w:val="32"/>
          <w:szCs w:val="32"/>
        </w:rPr>
      </w:pPr>
      <w:r>
        <w:rPr>
          <w:sz w:val="32"/>
          <w:szCs w:val="32"/>
        </w:rPr>
        <w:lastRenderedPageBreak/>
        <w:t xml:space="preserve">People will come from around this Region to take the Fire off the Altar in this House. They will declare that this is the House of Plenty, the House of Rest, Healing and Restoration. </w:t>
      </w:r>
    </w:p>
    <w:p w14:paraId="203E627B" w14:textId="47BD759F" w:rsidR="00A613F7" w:rsidRDefault="00A613F7">
      <w:pPr>
        <w:rPr>
          <w:sz w:val="32"/>
          <w:szCs w:val="32"/>
        </w:rPr>
      </w:pPr>
      <w:r>
        <w:rPr>
          <w:sz w:val="32"/>
          <w:szCs w:val="32"/>
        </w:rPr>
        <w:t>Why have I chosen this House you ask? Because I have seen your sacrifice and how you have been obedient to the Call I have Called You to. I have seen the Sacrifice of Your time and resources. Above all I am only giving you what I can entrust you with. Have you not read Luke’s Gospel where I taught My Disciples on Stewardship? I Said, “He who is faithful in what is least is faithful also in much.” (16:10) I have seen how you have been faithful in the little. You have labored without complaining but have rejoiced in what many considered to be the crumbs of Ministry.</w:t>
      </w:r>
    </w:p>
    <w:p w14:paraId="4A56314C" w14:textId="7FD57416" w:rsidR="00516909" w:rsidRDefault="00516909">
      <w:pPr>
        <w:rPr>
          <w:sz w:val="32"/>
          <w:szCs w:val="32"/>
        </w:rPr>
      </w:pPr>
      <w:r>
        <w:rPr>
          <w:sz w:val="32"/>
          <w:szCs w:val="32"/>
        </w:rPr>
        <w:t xml:space="preserve">I have tried you and I have tested You and You have been Faithful in the Little, and I know I can now entrust You with the plenty. Blessing and Glory upon more Blessing and Glory shall I pour upon You My Faithful Servants and upon the House. </w:t>
      </w:r>
    </w:p>
    <w:p w14:paraId="12D3DEEE" w14:textId="0C9E491E" w:rsidR="00516909" w:rsidRDefault="00516909">
      <w:pPr>
        <w:rPr>
          <w:sz w:val="32"/>
          <w:szCs w:val="32"/>
        </w:rPr>
      </w:pPr>
      <w:r>
        <w:rPr>
          <w:sz w:val="32"/>
          <w:szCs w:val="32"/>
        </w:rPr>
        <w:t>The enemy has fought against you and has tried to dissuade You, for he knows his time is short and he also knows he is about to lose his control and authority in this region. He knew from the moment that You came to this Region that You were My Chosen Servant to break the Chains of Bondage here!</w:t>
      </w:r>
    </w:p>
    <w:p w14:paraId="13A9CFD3" w14:textId="3C0DAC71" w:rsidR="00516909" w:rsidRDefault="00516909">
      <w:pPr>
        <w:rPr>
          <w:sz w:val="32"/>
          <w:szCs w:val="32"/>
        </w:rPr>
      </w:pPr>
      <w:r>
        <w:rPr>
          <w:sz w:val="32"/>
          <w:szCs w:val="32"/>
        </w:rPr>
        <w:t xml:space="preserve">Awake My Beloved, Awake! This is the dawning of a New Day and New Era of My Glory! Stand tall as Gideon did and allow Me to take Possession of You as I did Gideon. Sound the alarm that calls the Saints to Arms and know that although you may be few, that You and I make a Majority!  </w:t>
      </w:r>
    </w:p>
    <w:p w14:paraId="14BAFACC" w14:textId="5BB1F4AA" w:rsidR="00516909" w:rsidRDefault="00516909">
      <w:pPr>
        <w:rPr>
          <w:sz w:val="32"/>
          <w:szCs w:val="32"/>
        </w:rPr>
      </w:pPr>
      <w:r>
        <w:rPr>
          <w:sz w:val="32"/>
          <w:szCs w:val="32"/>
        </w:rPr>
        <w:lastRenderedPageBreak/>
        <w:t>Word of the Lord,</w:t>
      </w:r>
      <w:r>
        <w:rPr>
          <w:sz w:val="32"/>
          <w:szCs w:val="32"/>
        </w:rPr>
        <w:br/>
        <w:t xml:space="preserve">As spoken to </w:t>
      </w:r>
      <w:r>
        <w:rPr>
          <w:sz w:val="32"/>
          <w:szCs w:val="32"/>
        </w:rPr>
        <w:br/>
        <w:t>Prophet Fred Aguilar</w:t>
      </w:r>
    </w:p>
    <w:p w14:paraId="7E2C1032" w14:textId="01DA9E3B" w:rsidR="00671DF3" w:rsidRPr="00671DF3" w:rsidRDefault="00671DF3">
      <w:pPr>
        <w:rPr>
          <w:sz w:val="32"/>
          <w:szCs w:val="32"/>
        </w:rPr>
      </w:pPr>
    </w:p>
    <w:sectPr w:rsidR="00671DF3" w:rsidRPr="00671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F3"/>
    <w:rsid w:val="00516909"/>
    <w:rsid w:val="00671DF3"/>
    <w:rsid w:val="00A613F7"/>
    <w:rsid w:val="00C6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D343"/>
  <w15:chartTrackingRefBased/>
  <w15:docId w15:val="{B17892BF-30D8-407C-A4DA-C593F3A2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Phillips</dc:creator>
  <cp:keywords/>
  <dc:description/>
  <cp:lastModifiedBy>Hope Phillips</cp:lastModifiedBy>
  <cp:revision>1</cp:revision>
  <dcterms:created xsi:type="dcterms:W3CDTF">2023-02-05T15:42:00Z</dcterms:created>
  <dcterms:modified xsi:type="dcterms:W3CDTF">2023-02-05T16:09:00Z</dcterms:modified>
</cp:coreProperties>
</file>